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Opening Procedures - Front of House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morning-to-service playbook for FOH openers. Get the dining room guest-ready before doors open.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Front of House (FOH)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ensure the front of house is fully prepared, clean, stocked, and guest-ready before the first guest arrives, every shift, without relying on the manager to notice what's missing.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FOH opening staff including hosts, servers, bussers, and opening managers across all service periods (breakfast, brunch, lunch, dinner).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Opening Manager - overall accountability for opening readiness and final walkthrough.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Opening Server / Host - execute the opening checklist and flag anything missing.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Busser / Runner - dining room reset, polish, and stock.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Required Materials &amp; Tools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Opening checklist (this document)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Sanitizer bucket + cloths (one per server station)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Polished silverware stock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linen / napkins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POS log-in credentials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Float for tills (see Cash Handling SOP)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5.1 Arrival &amp; Personal Prep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Clock in no later than your scheduled start time. Uniform must be clean, pressed, name tag visible.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Wash hands for a minimum of 20 seconds before touching any guest-facing items.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the shift communication log / manager notes for any updates (86s, VIPs, reservations, menu changes).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5.2 Dining Room Setup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Turn on dining room lights, music, HVAC. Set music volume for pre-service (lower than peak service).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 the full dining room. Pick up any debris, straighten chairs, check floors for stains or spills.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all tables with sanitizer; let air dry before setting.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Set tables to brand standard: silverware polished and placed, napkins folded, centerpiece (salt, pepper, candle, etc.) aligned.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all chairs are evenly spaced and pushed in. Booths wiped and free of crumbs.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and wipe down all windows and entry door glass. First impressions.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5.3 Stations &amp; Stock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Stock server stations: napkins, straws, kids cups, ramekins, to-go containers, check presenters, pens.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Polish and roll silverware to par level set by management.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Brew coffee (regular + decaf). Fill iced tea urns. Top up water stations.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Stock host stand: menus (clean, no stains), kids menus, crayons, pens, reservation book / tablet.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Test POS stations: log in, confirm printers have paper, receipts print clean.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and sign for opening till float (see Cash Handling SOP).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5.4 Pre-Service Alignment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Complete pre-shift meeting with manager: specials, 86s, reservations, VIPs, service focus for the day.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Taste any daily special you are expected to sell. You cannot sell what you have not tasted.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 your section one final time. Table set? Seat clean? Sightline to kitchen and bar clear?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Final manager walkthrough and sign-off. Doors open only after sign-off.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Wet floor signs out for any mopping or spills, even minor.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Emergency exits must be clear and unlocked before doors open.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First aid kit and fire extinguisher locations confirmed accessible.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equipment failure (POS, printers, coffee machine, HVAC).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safety hazard (broken glass, wet floor in guest path, pest sighting).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stock you cannot locate or that is missing in unusual quantity.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Uniform clean, name tag on, hands washed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Shift log / manager notes reviewed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Lights, music, HVAC set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Floors swept, tables wiped and set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Server stations fully stocked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Silverware polished and rolled to par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Coffee, tea, water ready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Host stand set (menus, reservations, tablet)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POS logged in, printer tested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Till float counted and 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Pre-shift meeting attended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Specials tasted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Final walkthrough with manager complete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9.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Customize this SOP with your venue's specific opening times, station map, and any brand-specific setup standards (tabletop layout, music playlist name, uniform spec). Upload to Garnysh to assign it automatically to new FOH hires and track completion on every shift.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OPENING PROCEDURES - FRONT OF HOUSE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Opening Procedures - Front of House</dc:title>
  <dc:creator>Garnysh</dc:creator>
  <dc:description>The morning-to-service playbook for FOH openers. Get the dining room guest-ready before doors open.</dc:description>
  <cp:lastModifiedBy>Un-named</cp:lastModifiedBy>
  <cp:revision>1</cp:revision>
  <dcterms:created xsi:type="dcterms:W3CDTF">2026-04-21T17:20:10.919Z</dcterms:created>
  <dcterms:modified xsi:type="dcterms:W3CDTF">2026-04-21T17:20:10.920Z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