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Closing Procedures - Back of House / Kitchen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Kitchen close-down playbook. Leave the line food-safe, clean, and ready for tomorrow.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Back of House (BOH)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close the kitchen in a way that protects food safety, reduces fire risk, maintains equipment life, and makes the opener's job easier the next morning.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BOH closing staff including line cooks, prep cooks, dishwashers, and closing chef.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Closing Chef / Sous - final walkthrough, equipment shutdown verification, waste log.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Line Cooks - station close, food storage, equipment breakdown.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Dishwasher - final wash cycle, floor mop, garbage out.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End of Service Transition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Once the last ticket is served, begin tracking what needs to be broken down vs. held for the next day.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Label, date, and store all remaining product in clean, covered, correctly-sized containers.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product that cannot be held safely is discarded and logged on the waste sheet.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Station Breakdown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Transfer all cold line product to walk-in storage. Confirm all items are covered, labeled, and dated.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Discard ice in garnish wells, drain and clean the wells.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Empty and clean all insert containers; wash, rinse, sanitize.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 down all station surfaces with sanitizer. Degrease as needed.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cutting boards through the dishwasher or a 3-sink wash.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Cooking Equipment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Scrape and clean the grill / flat-top. Degrease, wipe, and season per manufacturer spec.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Filter or change fryer oil per schedule (see Fryer SOP). Clean fryer exterior.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ovens: remove debris, wipe interior and exterior.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ranges, including burners and knobs.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Turn off gas at equipment valves per venue policy. Hoods run for the posted cool-down period after equipment shutdown.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Dish &amp; Sanitation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 dishes, pans, inserts, and smallwares washed, sanitized, and put away.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Dish machine flushed and cleaned per manufacturer spec.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Floor drains cleared of debris and sanitized.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Trash taken out; trash cans wiped and relined.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Sweep then mop all BOH floors including walk-in and dry storage.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Final Walkthrough &amp; Shutdown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Chef walks every station. Anything left dirty, undated, or out of place is corrected before staff leaves.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walk-in, reach-in, and freezer temperatures are holding range. Log final temps.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Confirm all non-essential equipment is off; only walk-ins, reach-ins, freezers, and hoods running on overnight mode remain 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Verify all chemicals are stored correctly, no open containers.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Back door locked; BOH lights off except safety lighting.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bypass the hood cool-down period - fire risk.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must never be stored above food or food-contact surfaces.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Knives cleaned, dried, stored in designated storage. Never in a sink of water.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Hot oil cool-down: never move or filter until oil is at safe handling temperature per your venue's policy.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Walk-in or freezer temp trending out of range.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Gas smell, electrical buzz, smoke, or any sign of equipment failure.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Missing closing-task you cannot complete - flag in writing before leaving.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injury must be reported (see Incident Reporting SOP) before leaving.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Product stored, covered, labeled, dated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Cold line broken down, inserts cleaned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Grill, flat-top, fryers, ovens cleaned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Fryer oil filtered / changed per schedule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Dish machine cleaned and flushed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Floor drains cleared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Trash out, cans relined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BOH floor swept and mopped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Walk-in / freezer temps logged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non-essential equipment off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Chef final walkthrough complete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Back door locked, BOH lights off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Reference your venue's specific fryer cycle, oven clean rotation, and deep-clean schedule. Upload to Garnysh to track which closer completed what, with photo proof of final walkthrough.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CLOSING PROCEDURES - BACK OF HOUSE / KITCHEN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Closing Procedures - Back of House / Kitchen</dc:title>
  <dc:creator>Garnysh</dc:creator>
  <dc:description>Kitchen close-down playbook. Leave the line food-safe, clean, and ready for tomorrow.</dc:description>
  <cp:lastModifiedBy>Un-named</cp:lastModifiedBy>
  <cp:revision>1</cp:revision>
  <dcterms:created xsi:type="dcterms:W3CDTF">2026-04-21T17:20:11.415Z</dcterms:created>
  <dcterms:modified xsi:type="dcterms:W3CDTF">2026-04-21T17:20:11.415Z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