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Server Sequence of Service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The service standard every server follows for every table, every shift. Consistency is the product.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Front of House (FOH)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deliver a consistent, high-quality guest experience at every table, every shift, regardless of which server is on the floor.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servers during all service periods. Should be the baseline - servers are encouraged to add warmth and personality on top of the sequence, not skip steps.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Servers - execute the sequence of service at every table.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on Duty - observe tables, coach servers, step in on service recovery when needed.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4.1 Greeting (within 60 seconds)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Approach the table within 60 seconds of them being seated. No exceptions.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Smile, make eye contact, introduce yourself by name: "Hi, I'm [Name], I'll be taking care of you today."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Acknowledge all guests at the table, including children.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Deliver water (or ask about water preference if venue policy) and offer a drink menu.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4.2 Drink Order (2-3 minutes in)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Take the drink order. Suggest a signature cocktail, featured wine, or seasonal non-alcoholic option.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Verify ID for any guest who appears under legal drinking age. No guessing.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Enter order in POS immediately after taking it. Never rely on memory across multiple tables.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Deliver drinks within 5 minutes of ordering. If there is a delay, return and communicate.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4.3 Food Order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When delivering drinks, ask if they are ready to order or need another minute.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Know the menu. Be able to describe every dish, including 2-3 ingredients and preparation.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Ask about allergies and dietary restrictions proactively (see Allergen SOP).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Suggest starters, sides, or pairings. Never just take the order - guide it.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Repeat the order back to confirm. Enter in POS within 60 seconds.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4.4 During the Meal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Two-minute / two-bite check: return within 2 minutes or after they've had 2 bites to verify satisfaction.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drinks topped up. Water glasses should never drop below one-third full.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Pre-bus the table: clear empty plates, glassware, and used napkins proactively.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Anticipate needs: offer fresh utensils for a second course, extra napkins for messy food, etc.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Read the table. Rushed guests need speed; celebratory guests want the experience extended.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4.5 Dessert &amp; Close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Clear entrée plates before offering dessert. Reset the table.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Offer dessert menu and coffee / after-dinner drinks with enthusiasm. Suggest one item specifically.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Deliver check only when asked or when guests are clearly ready. Do not rush.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Return to pick up payment within 2 minutes of delivering the check.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Process payment promptly. Return change / card within 2 minutes.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Thank the guest sincerely by name if possible. Invite them back.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4.6 Table Turn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Once guests leave, clear the table immediately.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Wipe, reset, and signal to host that the table is ready for a new party.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Target turn time per venue policy (typically 3-5 minutes for a 4-top).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Verify ID on every guest who appears under 30 for alcohol service - no exceptions.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Never serve alcohol to a visibly intoxicated guest. Notify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Allergies are critical. When in doubt, confirm with chef. Never guess.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Guest appears intoxicated or escalating behavior - notify manager.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Guest reports illness or allergic reaction - stop service, notify manager, chef.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Complaint you cannot resolve at the table - bring manager over (see Guest Complaint SOP).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guest payment issue (declined card, dispute) - bring manager immediately.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Add your venue's specific greeting script, signature items to suggest, and target table turn times. Upload to Garnysh to train new servers and validate their sequence-of-service knowledge before they hit the floor.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SERVER SEQUENCE OF SERVICE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Server Sequence of Service</dc:title>
  <dc:creator>Garnysh</dc:creator>
  <dc:description>The service standard every server follows for every table, every shift. Consistency is the product.</dc:description>
  <cp:lastModifiedBy>Un-named</cp:lastModifiedBy>
  <cp:revision>1</cp:revision>
  <dcterms:created xsi:type="dcterms:W3CDTF">2026-04-21T17:20:11.459Z</dcterms:created>
  <dcterms:modified xsi:type="dcterms:W3CDTF">2026-04-21T17:20:11.459Z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