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Host / Greeter Standards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The host is the first and last impression. This is how to run the door like a pro.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Front of House (FOH)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establish a consistent, warm, and efficient guest arrival and departure experience, manage the reservation book, and pace the floor in partnership with servers and managers.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hosts, greeters, and maître d's across all service periods.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Host - greet and seat guests, manage reservations and waitlist, pace seating.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on Duty - support host during rush, make VIP and seating calls.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Servers - communicate table turn times back to the host in real time.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Pre-Service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Arrive 15 minutes before doors open. Uniform clean, name tag 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Review reservation book: confirm covers, VIP notes, dietary flags, birthdays, anniversaries.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Walk the dining room: confirm every table is set and clean.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 the waitlist system or tablet is working; test a reservation if needed.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Set the host stand: menus (clean, no stains, replacement ready), kids menus, crayons, pens, business cards.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Greeting Guests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Make eye contact and smile within 3 seconds of the guest entering.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Greet warmly: "Welcome to [VENUE]. Do you have a reservation with us?"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Confirm party size. Ask about any dietary needs, celebrations, or guest preferences (booth vs. table, quiet area, patio).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wait is expected, give an honest, slightly conservative quote. Collect name and phone number.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on a waitlist, explain how the guest will be notified.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Seating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Walk slightly ahead of the guests at a comfortable pace. Carry enough menus for the full party plus kids menus if applicable.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Present the table with a sweeping gesture. Allow guests to choose their seats.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Hand out menus, inform them of the server's name, wish them a great meal.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Mark the table seated in the system immediately.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Notify the server of any special requests, allergies, or celebrations flagged by the guest.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Floor Pacing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Rotate sections fairly among servers. Follow the seating rotation chart.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double-seat a server unless directed by the manager.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Watch table turn times. Communicate with servers on which tables are pre-bussed, at dessert, at check.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Update the waitlist and reservation system in real time so quotes stay accurate.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Departure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Thank every guest as they leave, by name if possible. Invite them back.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Walk guests to the door if the floor allows.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Note any guest feedback or complaints; flag to manager.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Reset the area near the door: straighten menu display, pick up any debris.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 not prop open the front door during service without management approval.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Be aware of guests' physical needs: wheelchair access, high-chair requests, routes clear of obstacles.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 an emergency, the host leads guest evacuation to the nearest exit.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 guest arrives with a reservation that was never booked.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 wait time exceeds the quote by more than 10 minutes - notify manager before the guest complains.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guest appears unwell, intoxicated on arrival, or hostile.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VIPs or reviewers arrive - notify manager and chef immediately.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Add your venue's specific greeting script, table rotation map, and any regular VIPs or contacts (e.g., OpenTable, SevenRooms notes). Upload to Garnysh to train new hosts on the full door-to-seat flow before their first solo shift.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HOST / GREETER STANDARDS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Host / Greeter Standards</dc:title>
  <dc:creator>Garnysh</dc:creator>
  <dc:description>The host is the first and last impression. This is how to run the door like a pro.</dc:description>
  <cp:lastModifiedBy>Un-named</cp:lastModifiedBy>
  <cp:revision>1</cp:revision>
  <dcterms:created xsi:type="dcterms:W3CDTF">2026-04-21T17:20:11.563Z</dcterms:created>
  <dcterms:modified xsi:type="dcterms:W3CDTF">2026-04-21T17:20:11.563Z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