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End-of-Night Cash-Out &amp; Deposit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last hour matters. Reconcile, reconcile, and get it in the safe.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Management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reconcile all sales, tips, and cash at the end of service, prepare the bank deposit, and secure all funds overnight - accurately and securely.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the closing manager on every shift. Supports the Cash Handling SOP for individual till cash-outs.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Closing Manager - oversee all cash-outs, run end-of-day reports, prepare deposit.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Servers / Bartenders - complete individual cash-out (see Cash Handling SOP).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Operator - deposit to bank, reconcile bank vs. POS daily.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Individual Cash-Outs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Run each employee's end-of-shift POS report.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Verify cash sales vs. actual cash in the till (per Cash Handling SOP).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Deduct opening float; employee keeps tips owed; remaining cash goes to venue.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Variance tolerance: [SPECIFY, e.g., ±$5]. Variance above tolerance requires manager review and written note.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Employee signs off on cash-out sheet.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signs off. Cash goes to the safe immediately.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End-of-Day Close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Close all POS stations. Run daily sales summary.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Daily summary captures: gross sales, net sales, tax collected, tips collected, voids, comps, discounts, refunds.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Reconcile credit card totals on POS vs. merchant terminal batch totals. Flag any mismatch.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total cash collected across all tills + any mid-shift pickups already dropped.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Total cash collected should equal cash sales from the POS report (within tolerance).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Investigate any variance above tolerance before leaving.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Deposit Preparation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Fill out a deposit slip: date, amount, bills by denomination, coin total, check totals if applicable.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Double-count the cash: count once, record, count again in reverse order.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Place deposit in tamper-evident bag. Seal the bag.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the bag number, amount, date, and manager name in the deposit log.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Deposit bag goes into the safe. Safe locked.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Next-Day Bank Deposit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Deposit bag taken to bank per venue schedule (daily, or per policy).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Use two-person rule where possible for deposit transport.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Retain bank receipt. Match deposit receipt to deposit log.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Daily Reconciliation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Owner / bookkeeper reconciles daily: POS sales vs. bank deposit vs. credit card batch.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Log any variance and investigate within 48 hours.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Trends matter: a small variance every day is a pattern, not an error.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Cash counting is never done in public view.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take deposit home. Always in the safe.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carry large cash amounts alone to the bank. Vary your route and timing.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Panic button and exit routes reviewed for all closing managers.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 case of robbery: comply, do not resist, call police after the threat leaves.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Variance above tolerance - investigate before leaving; owner notified if unresolved.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Credit card terminal mismatch - call merchant processor; do not leave without documenting.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Missing deposit or discrepancy on transport to bank - owner immediately, police if theft suspected.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Pattern of variance - owner / accountant, full audit of POS, staff, and procedures.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individual cash-outs complete and signed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POS stations closed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Daily sales summary run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Credit card batches reconciled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Cash counted and matched to POS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Variance investigated if above tolerance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Deposit slip prepared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Cash double-counted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Tamper-evident bag sealed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Bag number logged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Safe locked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Bank deposit scheduled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Fill in your venue's tolerance, safe combination protocol, deposit cadence, and merchant processor. Upload to Garnysh to track every close, flag variance patterns, and give owners a real-time view of cash controls across locations.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END-OF-NIGHT CASH-OUT &amp; DEPOSIT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End-of-Night Cash-Out &amp; Deposit</dc:title>
  <dc:creator>Garnysh</dc:creator>
  <dc:description>The last hour matters. Reconcile, reconcile, and get it in the safe.</dc:description>
  <cp:lastModifiedBy>Un-named</cp:lastModifiedBy>
  <cp:revision>1</cp:revision>
  <dcterms:created xsi:type="dcterms:W3CDTF">2026-04-21T17:20:12.128Z</dcterms:created>
  <dcterms:modified xsi:type="dcterms:W3CDTF">2026-04-21T17:20:12.128Z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